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197" w14:textId="6A7C856F" w:rsidR="0096725B" w:rsidRPr="006E0E13" w:rsidRDefault="00B24A49" w:rsidP="00D34B80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6E0E13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29989A3D" w14:textId="025191D3" w:rsidR="000E596F" w:rsidRPr="007918C8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0E13">
        <w:rPr>
          <w:rFonts w:ascii="Times New Roman" w:hAnsi="Times New Roman"/>
          <w:b/>
          <w:sz w:val="28"/>
          <w:szCs w:val="28"/>
        </w:rPr>
        <w:t>к проекту приказа Министра финансов Республики Казахстан</w:t>
      </w:r>
      <w:r w:rsidR="00EA21CE" w:rsidRPr="006E0E13">
        <w:rPr>
          <w:rFonts w:ascii="Times New Roman" w:hAnsi="Times New Roman"/>
          <w:b/>
          <w:sz w:val="28"/>
          <w:szCs w:val="28"/>
        </w:rPr>
        <w:t xml:space="preserve"> </w:t>
      </w:r>
      <w:r w:rsidR="00566ACC" w:rsidRPr="006E0E13">
        <w:rPr>
          <w:rFonts w:ascii="Times New Roman" w:hAnsi="Times New Roman"/>
          <w:b/>
          <w:sz w:val="28"/>
          <w:szCs w:val="28"/>
        </w:rPr>
        <w:br/>
      </w:r>
      <w:r w:rsidRPr="006E0E13">
        <w:rPr>
          <w:rFonts w:ascii="Times New Roman" w:hAnsi="Times New Roman"/>
          <w:b/>
          <w:sz w:val="28"/>
          <w:szCs w:val="28"/>
        </w:rPr>
        <w:t>«</w:t>
      </w:r>
      <w:bookmarkStart w:id="0" w:name="_Hlk225879411"/>
      <w:r w:rsidR="00BB46BB" w:rsidRPr="006E0E13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 w:rsidR="007918C8">
        <w:rPr>
          <w:rFonts w:ascii="Times New Roman" w:hAnsi="Times New Roman"/>
          <w:b/>
          <w:sz w:val="28"/>
          <w:szCs w:val="28"/>
          <w:lang w:val="kk-KZ"/>
        </w:rPr>
        <w:t xml:space="preserve">и </w:t>
      </w:r>
      <w:r w:rsidR="007918C8" w:rsidRPr="007918C8">
        <w:rPr>
          <w:rFonts w:ascii="Times New Roman" w:hAnsi="Times New Roman"/>
          <w:b/>
          <w:sz w:val="28"/>
          <w:szCs w:val="28"/>
        </w:rPr>
        <w:t xml:space="preserve">дополнений </w:t>
      </w:r>
      <w:r w:rsidR="00BB46BB" w:rsidRPr="007918C8">
        <w:rPr>
          <w:rFonts w:ascii="Times New Roman" w:hAnsi="Times New Roman"/>
          <w:b/>
          <w:sz w:val="28"/>
          <w:szCs w:val="28"/>
        </w:rPr>
        <w:t>в приказ Министра финансов Республики Казахстан от 30 июня 2025 года № 331 «О некоторых вопросах государственного, гарантированного государством заимствования, поручительств государства</w:t>
      </w:r>
      <w:bookmarkEnd w:id="0"/>
      <w:r w:rsidR="00BB46BB" w:rsidRPr="007918C8">
        <w:rPr>
          <w:rFonts w:ascii="Times New Roman" w:hAnsi="Times New Roman"/>
          <w:b/>
          <w:sz w:val="28"/>
          <w:szCs w:val="28"/>
        </w:rPr>
        <w:t>»</w:t>
      </w:r>
    </w:p>
    <w:p w14:paraId="5E61E429" w14:textId="77777777" w:rsidR="000E596F" w:rsidRPr="006E0E13" w:rsidRDefault="000E596F" w:rsidP="000E5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918C8">
        <w:rPr>
          <w:rFonts w:ascii="Times New Roman" w:hAnsi="Times New Roman"/>
          <w:bCs/>
          <w:sz w:val="28"/>
          <w:szCs w:val="28"/>
        </w:rPr>
        <w:t>(далее</w:t>
      </w:r>
      <w:r w:rsidRPr="006E0E13">
        <w:rPr>
          <w:rFonts w:ascii="Times New Roman" w:hAnsi="Times New Roman"/>
          <w:bCs/>
          <w:sz w:val="28"/>
          <w:szCs w:val="28"/>
        </w:rPr>
        <w:t xml:space="preserve"> – Проект)</w:t>
      </w:r>
    </w:p>
    <w:p w14:paraId="6A93626C" w14:textId="052E72A7" w:rsidR="00297F5B" w:rsidRPr="006E0E13" w:rsidRDefault="00297F5B" w:rsidP="003237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DA738B1" w14:textId="77777777" w:rsidR="008678C1" w:rsidRPr="006E0E13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</w:pPr>
      <w:r w:rsidRPr="006E0E13">
        <w:rPr>
          <w:rFonts w:ascii="Times New Roman" w:eastAsiaTheme="minorEastAsia" w:hAnsi="Times New Roman" w:cstheme="minorBidi"/>
          <w:b/>
          <w:color w:val="000000"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6E0E13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color w:val="000000"/>
          <w:sz w:val="28"/>
          <w:szCs w:val="28"/>
        </w:rPr>
      </w:pPr>
      <w:r w:rsidRPr="006E0E13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14:paraId="6168278D" w14:textId="455ED495" w:rsidR="008176D3" w:rsidRPr="006E0E13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0E13">
        <w:rPr>
          <w:rFonts w:ascii="Times New Roman" w:hAnsi="Times New Roman"/>
          <w:b/>
          <w:color w:val="000000"/>
          <w:sz w:val="28"/>
          <w:szCs w:val="28"/>
        </w:rPr>
        <w:t>2.</w:t>
      </w:r>
      <w:r w:rsidR="00FF2C9B" w:rsidRPr="006E0E13">
        <w:rPr>
          <w:rFonts w:ascii="Times New Roman" w:hAnsi="Times New Roman"/>
          <w:b/>
          <w:color w:val="000000"/>
          <w:sz w:val="28"/>
          <w:szCs w:val="28"/>
        </w:rPr>
        <w:tab/>
      </w:r>
      <w:r w:rsidRPr="006E0E13">
        <w:rPr>
          <w:rFonts w:ascii="Times New Roman" w:hAnsi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BA86279" w14:textId="31DC8AA7" w:rsidR="00631E0C" w:rsidRPr="006E0E13" w:rsidRDefault="000E596F" w:rsidP="00B70D9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" w:name="_Hlk189754283"/>
      <w:r w:rsidRPr="006E0E13">
        <w:rPr>
          <w:rFonts w:ascii="Times New Roman" w:eastAsia="Calibri" w:hAnsi="Times New Roman"/>
          <w:sz w:val="28"/>
          <w:szCs w:val="28"/>
          <w:lang w:eastAsia="en-US"/>
        </w:rPr>
        <w:t xml:space="preserve">Проект разработан в соответствии с </w:t>
      </w:r>
      <w:bookmarkEnd w:id="1"/>
      <w:r w:rsidR="00BB46BB" w:rsidRPr="006E0E13">
        <w:rPr>
          <w:rFonts w:ascii="Times New Roman" w:eastAsia="Calibri" w:hAnsi="Times New Roman"/>
          <w:sz w:val="28"/>
          <w:szCs w:val="28"/>
          <w:lang w:eastAsia="en-US"/>
        </w:rPr>
        <w:t xml:space="preserve">поручением </w:t>
      </w:r>
      <w:bookmarkStart w:id="2" w:name="_Hlk225879348"/>
      <w:r w:rsidR="00BB46BB" w:rsidRPr="006E0E13">
        <w:rPr>
          <w:rFonts w:ascii="Times New Roman" w:eastAsia="Calibri" w:hAnsi="Times New Roman"/>
          <w:sz w:val="28"/>
          <w:szCs w:val="28"/>
          <w:lang w:eastAsia="en-US"/>
        </w:rPr>
        <w:t>Заместителя Премьер-Министра – Министра национальной экономики Республики Казахстан Жумангарина С.М.</w:t>
      </w:r>
      <w:r w:rsidR="00566ACC" w:rsidRPr="006E0E13">
        <w:rPr>
          <w:rFonts w:ascii="Times New Roman" w:eastAsia="Calibri" w:hAnsi="Times New Roman"/>
          <w:sz w:val="28"/>
          <w:szCs w:val="28"/>
          <w:lang w:eastAsia="en-US"/>
        </w:rPr>
        <w:t xml:space="preserve"> от 10 апреля 2026 года</w:t>
      </w:r>
      <w:r w:rsidR="00BB46BB" w:rsidRPr="006E0E1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7A7070" w:rsidRPr="006E0E13">
        <w:rPr>
          <w:rFonts w:ascii="Times New Roman" w:eastAsia="Calibri" w:hAnsi="Times New Roman"/>
          <w:sz w:val="28"/>
          <w:szCs w:val="28"/>
          <w:lang w:eastAsia="en-US"/>
        </w:rPr>
        <w:t>№ 21-04/Б-600</w:t>
      </w:r>
      <w:bookmarkEnd w:id="2"/>
      <w:r w:rsidR="00306D8D" w:rsidRPr="006E0E13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BB46BB" w:rsidRPr="006E0E13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04333C7C" w14:textId="56B97C17" w:rsidR="00A07CCF" w:rsidRPr="006E0E13" w:rsidRDefault="00A07CCF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0E13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FF2C9B" w:rsidRPr="006E0E13">
        <w:rPr>
          <w:rFonts w:ascii="Times New Roman" w:hAnsi="Times New Roman"/>
          <w:b/>
          <w:color w:val="000000"/>
          <w:sz w:val="28"/>
          <w:szCs w:val="28"/>
        </w:rPr>
        <w:tab/>
      </w:r>
      <w:r w:rsidR="008176D3" w:rsidRPr="006E0E13">
        <w:rPr>
          <w:rFonts w:ascii="Times New Roman" w:hAnsi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EDAA93" w14:textId="40AC018A" w:rsidR="00B47F11" w:rsidRPr="006E0E13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3" w:name="_Hlk210816559"/>
      <w:r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Принятие </w:t>
      </w:r>
      <w:r w:rsidR="00B47F11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проекта не потребует выделения финансовых средств из республиканского бюджета.</w:t>
      </w:r>
    </w:p>
    <w:bookmarkEnd w:id="3"/>
    <w:p w14:paraId="73C8CBD5" w14:textId="6A1CA950" w:rsidR="008176D3" w:rsidRPr="006E0E13" w:rsidRDefault="008678C1" w:rsidP="00B47F11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0E13">
        <w:rPr>
          <w:rFonts w:ascii="Times New Roman" w:hAnsi="Times New Roman"/>
          <w:b/>
          <w:color w:val="000000"/>
          <w:sz w:val="28"/>
          <w:szCs w:val="28"/>
        </w:rPr>
        <w:t>4.</w:t>
      </w:r>
      <w:r w:rsidR="00FF2C9B" w:rsidRPr="006E0E13">
        <w:rPr>
          <w:rFonts w:ascii="Times New Roman" w:hAnsi="Times New Roman"/>
          <w:b/>
          <w:color w:val="000000"/>
          <w:sz w:val="28"/>
          <w:szCs w:val="28"/>
        </w:rPr>
        <w:tab/>
      </w:r>
      <w:r w:rsidR="008176D3" w:rsidRPr="006E0E13">
        <w:rPr>
          <w:rFonts w:ascii="Times New Roman" w:hAnsi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9725A79" w14:textId="77777777" w:rsidR="00B47F11" w:rsidRPr="006E0E13" w:rsidRDefault="00B47F1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4" w:name="_Hlk210816578"/>
      <w:r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Принятие проекта не повлечет отрицательных социально-экономических или правовых последствий.</w:t>
      </w:r>
    </w:p>
    <w:bookmarkEnd w:id="4"/>
    <w:p w14:paraId="6C5EF46C" w14:textId="36E7F46E" w:rsidR="008678C1" w:rsidRPr="006E0E13" w:rsidRDefault="008678C1" w:rsidP="00041B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0E13">
        <w:rPr>
          <w:rFonts w:ascii="Times New Roman" w:hAnsi="Times New Roman"/>
          <w:b/>
          <w:color w:val="000000"/>
          <w:sz w:val="28"/>
          <w:szCs w:val="28"/>
        </w:rPr>
        <w:t>5.</w:t>
      </w:r>
      <w:r w:rsidR="00FF2C9B" w:rsidRPr="006E0E13">
        <w:rPr>
          <w:rFonts w:ascii="Times New Roman" w:hAnsi="Times New Roman"/>
          <w:b/>
          <w:color w:val="000000"/>
          <w:sz w:val="28"/>
          <w:szCs w:val="28"/>
        </w:rPr>
        <w:tab/>
      </w:r>
      <w:r w:rsidRPr="006E0E13">
        <w:rPr>
          <w:rFonts w:ascii="Times New Roman" w:hAnsi="Times New Roman"/>
          <w:b/>
          <w:color w:val="000000"/>
          <w:sz w:val="28"/>
          <w:szCs w:val="28"/>
        </w:rPr>
        <w:t>Конкретные цели и сроки ожидаемых результатов.</w:t>
      </w:r>
    </w:p>
    <w:p w14:paraId="4DC900D4" w14:textId="078C7203" w:rsidR="007A7070" w:rsidRPr="006E0E13" w:rsidRDefault="000E596F" w:rsidP="00306D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bookmarkStart w:id="5" w:name="_Hlk227259833"/>
      <w:r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Целью проекта является</w:t>
      </w:r>
      <w:r w:rsidR="00306D8D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оптимизация процедур по предоставлению государственных гарантий </w:t>
      </w:r>
      <w:r w:rsidR="006E0E13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в части упрощения процедур по смене кредиторов по ранее привлеченным </w:t>
      </w:r>
      <w:r w:rsidR="00306D8D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негосударственны</w:t>
      </w:r>
      <w:r w:rsidR="006E0E13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м</w:t>
      </w:r>
      <w:r w:rsidR="00306D8D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займ</w:t>
      </w:r>
      <w:r w:rsidR="006E0E13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ам под государственную гарантию</w:t>
      </w:r>
      <w:r w:rsidR="007A7070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bookmarkEnd w:id="5"/>
    <w:p w14:paraId="321FC4CD" w14:textId="219CBE4D" w:rsidR="008176D3" w:rsidRPr="006E0E13" w:rsidRDefault="0095782C" w:rsidP="00FF2C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E0E13">
        <w:rPr>
          <w:rFonts w:ascii="Times New Roman" w:hAnsi="Times New Roman"/>
          <w:b/>
          <w:color w:val="000000"/>
          <w:sz w:val="28"/>
          <w:szCs w:val="28"/>
        </w:rPr>
        <w:t>6.</w:t>
      </w:r>
      <w:r w:rsidR="00FF2C9B" w:rsidRPr="006E0E13">
        <w:rPr>
          <w:rFonts w:ascii="Times New Roman" w:hAnsi="Times New Roman"/>
          <w:b/>
          <w:color w:val="000000"/>
          <w:sz w:val="28"/>
          <w:szCs w:val="28"/>
        </w:rPr>
        <w:tab/>
      </w:r>
      <w:r w:rsidR="008176D3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="008176D3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изменений и/или дополнений в действующие акты) либо отсутствие такой необходимости.</w:t>
      </w:r>
    </w:p>
    <w:p w14:paraId="1CB01A13" w14:textId="27318749" w:rsidR="0095782C" w:rsidRPr="006E0E13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3A858D68" w14:textId="39C76DE7" w:rsidR="008176D3" w:rsidRPr="006E0E13" w:rsidRDefault="00FF2C9B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7</w:t>
      </w:r>
      <w:r w:rsidR="0095782C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8176D3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3B6F7AE9" w:rsidR="00687110" w:rsidRPr="006E0E13" w:rsidRDefault="00EA21CE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Соответствует</w:t>
      </w:r>
      <w:r w:rsidR="008176D3" w:rsidRPr="006E0E13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14:paraId="083AB26F" w14:textId="328FBCF4" w:rsidR="008176D3" w:rsidRPr="006E0E13" w:rsidRDefault="00FF2C9B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8</w:t>
      </w:r>
      <w:r w:rsidR="0095782C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ab/>
      </w:r>
      <w:r w:rsidR="008176D3" w:rsidRPr="006E0E13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1BC53881" w14:textId="13558DE1" w:rsidR="00D34B80" w:rsidRPr="006E0E13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0E13">
        <w:rPr>
          <w:rFonts w:ascii="Times New Roman" w:eastAsia="Calibri" w:hAnsi="Times New Roman" w:cs="Times New Roman"/>
          <w:sz w:val="28"/>
          <w:szCs w:val="28"/>
        </w:rPr>
        <w:t>Проект не повлечет снижение и (или) увеличение затрат субъектов частного предпринимательства.</w:t>
      </w:r>
    </w:p>
    <w:p w14:paraId="5430ABB5" w14:textId="77777777" w:rsidR="00FF2C9B" w:rsidRPr="006E0E13" w:rsidRDefault="00FF2C9B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EA029" w14:textId="77777777" w:rsidR="00D34B80" w:rsidRPr="006E0E13" w:rsidRDefault="00D34B8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A1D11" w14:textId="1DACFD06" w:rsidR="00D34B80" w:rsidRPr="006E0E13" w:rsidRDefault="005278B0" w:rsidP="00041BB4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E13">
        <w:rPr>
          <w:rFonts w:ascii="Times New Roman" w:hAnsi="Times New Roman" w:cs="Times New Roman"/>
          <w:b/>
          <w:sz w:val="28"/>
          <w:szCs w:val="28"/>
        </w:rPr>
        <w:t>М</w:t>
      </w:r>
      <w:r w:rsidR="000A22C7" w:rsidRPr="006E0E13">
        <w:rPr>
          <w:rFonts w:ascii="Times New Roman" w:hAnsi="Times New Roman" w:cs="Times New Roman"/>
          <w:b/>
          <w:sz w:val="28"/>
          <w:szCs w:val="28"/>
        </w:rPr>
        <w:t>инистр финансов</w:t>
      </w:r>
      <w:r w:rsidR="00D34B80" w:rsidRPr="006E0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26AAA3" w14:textId="1B772FC0" w:rsidR="00425DD2" w:rsidRPr="006E0E13" w:rsidRDefault="000A22C7" w:rsidP="00D34B8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0E13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="00731A9B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731A9B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731A9B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731A9B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5E12DD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5E12DD" w:rsidRPr="006E0E13">
        <w:rPr>
          <w:rFonts w:ascii="Times New Roman" w:hAnsi="Times New Roman" w:cs="Times New Roman"/>
          <w:b/>
          <w:sz w:val="28"/>
          <w:szCs w:val="28"/>
        </w:rPr>
        <w:tab/>
      </w:r>
      <w:r w:rsidR="007A7070" w:rsidRPr="006E0E13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7A7070" w:rsidRPr="006E0E13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sectPr w:rsidR="00425DD2" w:rsidRPr="006E0E13" w:rsidSect="000C4E88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8A126" w14:textId="77777777" w:rsidR="0017132D" w:rsidRDefault="0017132D" w:rsidP="0063010A">
      <w:pPr>
        <w:spacing w:after="0" w:line="240" w:lineRule="auto"/>
      </w:pPr>
      <w:r>
        <w:separator/>
      </w:r>
    </w:p>
  </w:endnote>
  <w:endnote w:type="continuationSeparator" w:id="0">
    <w:p w14:paraId="5460F55A" w14:textId="77777777" w:rsidR="0017132D" w:rsidRDefault="0017132D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47B9F" w14:textId="77777777" w:rsidR="0017132D" w:rsidRDefault="0017132D" w:rsidP="0063010A">
      <w:pPr>
        <w:spacing w:after="0" w:line="240" w:lineRule="auto"/>
      </w:pPr>
      <w:r>
        <w:separator/>
      </w:r>
    </w:p>
  </w:footnote>
  <w:footnote w:type="continuationSeparator" w:id="0">
    <w:p w14:paraId="158D8ED5" w14:textId="77777777" w:rsidR="0017132D" w:rsidRDefault="0017132D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22A6DCE9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E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036DA"/>
    <w:rsid w:val="0000609C"/>
    <w:rsid w:val="00014E59"/>
    <w:rsid w:val="00036C26"/>
    <w:rsid w:val="00037EEF"/>
    <w:rsid w:val="00041BB4"/>
    <w:rsid w:val="0005358F"/>
    <w:rsid w:val="0005583D"/>
    <w:rsid w:val="00070044"/>
    <w:rsid w:val="0008649D"/>
    <w:rsid w:val="000873FB"/>
    <w:rsid w:val="000A22C7"/>
    <w:rsid w:val="000B001D"/>
    <w:rsid w:val="000C12B4"/>
    <w:rsid w:val="000C1968"/>
    <w:rsid w:val="000C4E88"/>
    <w:rsid w:val="000C54BA"/>
    <w:rsid w:val="000D5F6E"/>
    <w:rsid w:val="000E2F0B"/>
    <w:rsid w:val="000E596F"/>
    <w:rsid w:val="000F1F46"/>
    <w:rsid w:val="00106742"/>
    <w:rsid w:val="00120602"/>
    <w:rsid w:val="001266F6"/>
    <w:rsid w:val="00126EAC"/>
    <w:rsid w:val="001376A8"/>
    <w:rsid w:val="00137DB0"/>
    <w:rsid w:val="0014763E"/>
    <w:rsid w:val="00150F18"/>
    <w:rsid w:val="001701C9"/>
    <w:rsid w:val="0017132D"/>
    <w:rsid w:val="00171762"/>
    <w:rsid w:val="00173B5C"/>
    <w:rsid w:val="001839ED"/>
    <w:rsid w:val="00186840"/>
    <w:rsid w:val="00186D8C"/>
    <w:rsid w:val="001A2AA1"/>
    <w:rsid w:val="001A53C4"/>
    <w:rsid w:val="001B08EE"/>
    <w:rsid w:val="001C1653"/>
    <w:rsid w:val="001D22DE"/>
    <w:rsid w:val="001D73DD"/>
    <w:rsid w:val="001F1910"/>
    <w:rsid w:val="001F76BC"/>
    <w:rsid w:val="00211332"/>
    <w:rsid w:val="00212217"/>
    <w:rsid w:val="00212A1D"/>
    <w:rsid w:val="00222C87"/>
    <w:rsid w:val="002308F8"/>
    <w:rsid w:val="00233E10"/>
    <w:rsid w:val="0023537B"/>
    <w:rsid w:val="00236922"/>
    <w:rsid w:val="00240708"/>
    <w:rsid w:val="00243369"/>
    <w:rsid w:val="0024412E"/>
    <w:rsid w:val="00247D01"/>
    <w:rsid w:val="002526D1"/>
    <w:rsid w:val="0025417B"/>
    <w:rsid w:val="002552F2"/>
    <w:rsid w:val="00255D8B"/>
    <w:rsid w:val="002562FF"/>
    <w:rsid w:val="00256E87"/>
    <w:rsid w:val="00265765"/>
    <w:rsid w:val="002850A0"/>
    <w:rsid w:val="00286726"/>
    <w:rsid w:val="002925E4"/>
    <w:rsid w:val="002942D1"/>
    <w:rsid w:val="00297F5B"/>
    <w:rsid w:val="002A2C1B"/>
    <w:rsid w:val="002A5DFF"/>
    <w:rsid w:val="002D706C"/>
    <w:rsid w:val="002D720F"/>
    <w:rsid w:val="002E25CF"/>
    <w:rsid w:val="002E27D1"/>
    <w:rsid w:val="002E29A9"/>
    <w:rsid w:val="002E3C84"/>
    <w:rsid w:val="002F4472"/>
    <w:rsid w:val="003001EC"/>
    <w:rsid w:val="00306D8D"/>
    <w:rsid w:val="00307021"/>
    <w:rsid w:val="00322F5F"/>
    <w:rsid w:val="00323776"/>
    <w:rsid w:val="003253BA"/>
    <w:rsid w:val="0033591E"/>
    <w:rsid w:val="00335C95"/>
    <w:rsid w:val="003401A0"/>
    <w:rsid w:val="00342FF0"/>
    <w:rsid w:val="00346542"/>
    <w:rsid w:val="00350E3D"/>
    <w:rsid w:val="0039008F"/>
    <w:rsid w:val="003A3C73"/>
    <w:rsid w:val="003A3FFB"/>
    <w:rsid w:val="003B30FD"/>
    <w:rsid w:val="003B48D8"/>
    <w:rsid w:val="003C3016"/>
    <w:rsid w:val="00404889"/>
    <w:rsid w:val="004104A8"/>
    <w:rsid w:val="00412BEE"/>
    <w:rsid w:val="00425DD2"/>
    <w:rsid w:val="004273F5"/>
    <w:rsid w:val="00456AC9"/>
    <w:rsid w:val="00464E8A"/>
    <w:rsid w:val="00481A39"/>
    <w:rsid w:val="0049125D"/>
    <w:rsid w:val="00492527"/>
    <w:rsid w:val="00496F3F"/>
    <w:rsid w:val="004B4F78"/>
    <w:rsid w:val="004B5F84"/>
    <w:rsid w:val="004D0226"/>
    <w:rsid w:val="004D0CDD"/>
    <w:rsid w:val="004D186A"/>
    <w:rsid w:val="004E2E08"/>
    <w:rsid w:val="004F141A"/>
    <w:rsid w:val="00503DAB"/>
    <w:rsid w:val="0051664E"/>
    <w:rsid w:val="005245DE"/>
    <w:rsid w:val="005278B0"/>
    <w:rsid w:val="00535460"/>
    <w:rsid w:val="005361A7"/>
    <w:rsid w:val="005376DA"/>
    <w:rsid w:val="00544234"/>
    <w:rsid w:val="00555BB1"/>
    <w:rsid w:val="00561098"/>
    <w:rsid w:val="00566ACC"/>
    <w:rsid w:val="00584B23"/>
    <w:rsid w:val="00586B0E"/>
    <w:rsid w:val="00597B32"/>
    <w:rsid w:val="005A40AD"/>
    <w:rsid w:val="005C07C7"/>
    <w:rsid w:val="005E0975"/>
    <w:rsid w:val="005E12DD"/>
    <w:rsid w:val="005E29DA"/>
    <w:rsid w:val="005F0F7E"/>
    <w:rsid w:val="005F12C8"/>
    <w:rsid w:val="005F1575"/>
    <w:rsid w:val="005F70CD"/>
    <w:rsid w:val="00611BFF"/>
    <w:rsid w:val="00613E12"/>
    <w:rsid w:val="00615276"/>
    <w:rsid w:val="0061749E"/>
    <w:rsid w:val="0063010A"/>
    <w:rsid w:val="00631E0C"/>
    <w:rsid w:val="00632DB9"/>
    <w:rsid w:val="00635ADA"/>
    <w:rsid w:val="00636B05"/>
    <w:rsid w:val="00642216"/>
    <w:rsid w:val="00643487"/>
    <w:rsid w:val="00647054"/>
    <w:rsid w:val="00655BB1"/>
    <w:rsid w:val="00660B74"/>
    <w:rsid w:val="006747FF"/>
    <w:rsid w:val="00687110"/>
    <w:rsid w:val="00693701"/>
    <w:rsid w:val="00697CA9"/>
    <w:rsid w:val="006A0CD5"/>
    <w:rsid w:val="006A32ED"/>
    <w:rsid w:val="006A4EB9"/>
    <w:rsid w:val="006B178C"/>
    <w:rsid w:val="006B6D61"/>
    <w:rsid w:val="006C2A2A"/>
    <w:rsid w:val="006D18E5"/>
    <w:rsid w:val="006D35C2"/>
    <w:rsid w:val="006E0E13"/>
    <w:rsid w:val="006E3487"/>
    <w:rsid w:val="006E38AA"/>
    <w:rsid w:val="006F18A0"/>
    <w:rsid w:val="006F755D"/>
    <w:rsid w:val="0070346F"/>
    <w:rsid w:val="00705C32"/>
    <w:rsid w:val="00730F36"/>
    <w:rsid w:val="00731A9B"/>
    <w:rsid w:val="007328F6"/>
    <w:rsid w:val="00733A52"/>
    <w:rsid w:val="00733D3D"/>
    <w:rsid w:val="00747BE2"/>
    <w:rsid w:val="007516A3"/>
    <w:rsid w:val="00755CF5"/>
    <w:rsid w:val="0076489C"/>
    <w:rsid w:val="007675A0"/>
    <w:rsid w:val="00776CAB"/>
    <w:rsid w:val="007816EB"/>
    <w:rsid w:val="007918C8"/>
    <w:rsid w:val="00795765"/>
    <w:rsid w:val="007963C5"/>
    <w:rsid w:val="007A7070"/>
    <w:rsid w:val="007C0583"/>
    <w:rsid w:val="007C3EC7"/>
    <w:rsid w:val="007E037B"/>
    <w:rsid w:val="007E09C5"/>
    <w:rsid w:val="007F37FE"/>
    <w:rsid w:val="00802BF2"/>
    <w:rsid w:val="008037FE"/>
    <w:rsid w:val="00806302"/>
    <w:rsid w:val="00811094"/>
    <w:rsid w:val="008148CD"/>
    <w:rsid w:val="008176D3"/>
    <w:rsid w:val="008243F0"/>
    <w:rsid w:val="0086237E"/>
    <w:rsid w:val="00864AF8"/>
    <w:rsid w:val="008678C1"/>
    <w:rsid w:val="00872CDC"/>
    <w:rsid w:val="00875E3E"/>
    <w:rsid w:val="00886E70"/>
    <w:rsid w:val="008952B0"/>
    <w:rsid w:val="008A0839"/>
    <w:rsid w:val="008A48B4"/>
    <w:rsid w:val="008A7749"/>
    <w:rsid w:val="008B4BCD"/>
    <w:rsid w:val="008D161E"/>
    <w:rsid w:val="008D5174"/>
    <w:rsid w:val="008D64E7"/>
    <w:rsid w:val="008E1F5B"/>
    <w:rsid w:val="008E713C"/>
    <w:rsid w:val="009057C6"/>
    <w:rsid w:val="00912B54"/>
    <w:rsid w:val="009223D9"/>
    <w:rsid w:val="0093190B"/>
    <w:rsid w:val="009342D5"/>
    <w:rsid w:val="009512B4"/>
    <w:rsid w:val="0095782C"/>
    <w:rsid w:val="00964E79"/>
    <w:rsid w:val="00965821"/>
    <w:rsid w:val="0096725B"/>
    <w:rsid w:val="009711EC"/>
    <w:rsid w:val="0097157D"/>
    <w:rsid w:val="009726B5"/>
    <w:rsid w:val="00984339"/>
    <w:rsid w:val="009B2966"/>
    <w:rsid w:val="009D1C18"/>
    <w:rsid w:val="009E4BEC"/>
    <w:rsid w:val="009F393A"/>
    <w:rsid w:val="009F4878"/>
    <w:rsid w:val="009F5CEE"/>
    <w:rsid w:val="009F693C"/>
    <w:rsid w:val="00A07CCF"/>
    <w:rsid w:val="00A1419D"/>
    <w:rsid w:val="00A24EAF"/>
    <w:rsid w:val="00A3411D"/>
    <w:rsid w:val="00A36995"/>
    <w:rsid w:val="00A43609"/>
    <w:rsid w:val="00A54F40"/>
    <w:rsid w:val="00A72D25"/>
    <w:rsid w:val="00A764DF"/>
    <w:rsid w:val="00A80994"/>
    <w:rsid w:val="00A86CFB"/>
    <w:rsid w:val="00A91B58"/>
    <w:rsid w:val="00AA16D6"/>
    <w:rsid w:val="00AA1AB9"/>
    <w:rsid w:val="00AA6E9C"/>
    <w:rsid w:val="00AB3005"/>
    <w:rsid w:val="00AB6A4B"/>
    <w:rsid w:val="00AB7505"/>
    <w:rsid w:val="00AD073F"/>
    <w:rsid w:val="00AE137C"/>
    <w:rsid w:val="00AF0CB6"/>
    <w:rsid w:val="00AF54B5"/>
    <w:rsid w:val="00AF5A61"/>
    <w:rsid w:val="00AF7EC4"/>
    <w:rsid w:val="00B000D4"/>
    <w:rsid w:val="00B05159"/>
    <w:rsid w:val="00B14F1D"/>
    <w:rsid w:val="00B154B2"/>
    <w:rsid w:val="00B22D4C"/>
    <w:rsid w:val="00B24A49"/>
    <w:rsid w:val="00B24FFE"/>
    <w:rsid w:val="00B42E4B"/>
    <w:rsid w:val="00B44845"/>
    <w:rsid w:val="00B47F11"/>
    <w:rsid w:val="00B6270B"/>
    <w:rsid w:val="00B63985"/>
    <w:rsid w:val="00B70D96"/>
    <w:rsid w:val="00B76D86"/>
    <w:rsid w:val="00B7754E"/>
    <w:rsid w:val="00B93FBA"/>
    <w:rsid w:val="00BA0AA9"/>
    <w:rsid w:val="00BA2D6B"/>
    <w:rsid w:val="00BB46BB"/>
    <w:rsid w:val="00BC2858"/>
    <w:rsid w:val="00BC2EB4"/>
    <w:rsid w:val="00BE03AA"/>
    <w:rsid w:val="00BE5C1C"/>
    <w:rsid w:val="00BF226B"/>
    <w:rsid w:val="00C00C16"/>
    <w:rsid w:val="00C071B7"/>
    <w:rsid w:val="00C139F6"/>
    <w:rsid w:val="00C140BC"/>
    <w:rsid w:val="00C20292"/>
    <w:rsid w:val="00C207DD"/>
    <w:rsid w:val="00C2119D"/>
    <w:rsid w:val="00C26103"/>
    <w:rsid w:val="00C541D4"/>
    <w:rsid w:val="00C736C4"/>
    <w:rsid w:val="00C81154"/>
    <w:rsid w:val="00C82ED9"/>
    <w:rsid w:val="00C8633C"/>
    <w:rsid w:val="00C87DA9"/>
    <w:rsid w:val="00C9659D"/>
    <w:rsid w:val="00CA4A84"/>
    <w:rsid w:val="00CB0DD2"/>
    <w:rsid w:val="00CB2D55"/>
    <w:rsid w:val="00CC4132"/>
    <w:rsid w:val="00CC470D"/>
    <w:rsid w:val="00CD6E9B"/>
    <w:rsid w:val="00CE4DC6"/>
    <w:rsid w:val="00CE4E5F"/>
    <w:rsid w:val="00CF2A3E"/>
    <w:rsid w:val="00D01F82"/>
    <w:rsid w:val="00D03590"/>
    <w:rsid w:val="00D048A8"/>
    <w:rsid w:val="00D11A41"/>
    <w:rsid w:val="00D14FBD"/>
    <w:rsid w:val="00D34B80"/>
    <w:rsid w:val="00D43E7B"/>
    <w:rsid w:val="00D53F7E"/>
    <w:rsid w:val="00D55279"/>
    <w:rsid w:val="00D60B7E"/>
    <w:rsid w:val="00D6332C"/>
    <w:rsid w:val="00D64529"/>
    <w:rsid w:val="00D8092A"/>
    <w:rsid w:val="00D83428"/>
    <w:rsid w:val="00D87037"/>
    <w:rsid w:val="00DA0A7B"/>
    <w:rsid w:val="00DB3A4D"/>
    <w:rsid w:val="00DC630F"/>
    <w:rsid w:val="00DD22D4"/>
    <w:rsid w:val="00DE09A8"/>
    <w:rsid w:val="00DE1E20"/>
    <w:rsid w:val="00DE6E43"/>
    <w:rsid w:val="00E058E2"/>
    <w:rsid w:val="00E109DD"/>
    <w:rsid w:val="00E14099"/>
    <w:rsid w:val="00E14C48"/>
    <w:rsid w:val="00E176C5"/>
    <w:rsid w:val="00E203CD"/>
    <w:rsid w:val="00E32878"/>
    <w:rsid w:val="00E3486F"/>
    <w:rsid w:val="00E34D3D"/>
    <w:rsid w:val="00E4296F"/>
    <w:rsid w:val="00E579F7"/>
    <w:rsid w:val="00E628A1"/>
    <w:rsid w:val="00E64FFE"/>
    <w:rsid w:val="00E70FC7"/>
    <w:rsid w:val="00E805C9"/>
    <w:rsid w:val="00EA03D9"/>
    <w:rsid w:val="00EA21CE"/>
    <w:rsid w:val="00EB0552"/>
    <w:rsid w:val="00EB4ACF"/>
    <w:rsid w:val="00EB5E08"/>
    <w:rsid w:val="00EC4E0F"/>
    <w:rsid w:val="00EE682F"/>
    <w:rsid w:val="00EF2A78"/>
    <w:rsid w:val="00EF2BC8"/>
    <w:rsid w:val="00EF7157"/>
    <w:rsid w:val="00F016F1"/>
    <w:rsid w:val="00F0794B"/>
    <w:rsid w:val="00F106A8"/>
    <w:rsid w:val="00F12956"/>
    <w:rsid w:val="00F21B73"/>
    <w:rsid w:val="00F222DE"/>
    <w:rsid w:val="00F34CF9"/>
    <w:rsid w:val="00F42359"/>
    <w:rsid w:val="00F467C4"/>
    <w:rsid w:val="00F54BC7"/>
    <w:rsid w:val="00F71A40"/>
    <w:rsid w:val="00F759D3"/>
    <w:rsid w:val="00F82B5A"/>
    <w:rsid w:val="00F92155"/>
    <w:rsid w:val="00FA1CAE"/>
    <w:rsid w:val="00FE4A36"/>
    <w:rsid w:val="00FF18D1"/>
    <w:rsid w:val="00FF1A2C"/>
    <w:rsid w:val="00FF2C9B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AA75AF35-5F1C-4959-A3DF-A69FDD86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4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4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6B8A3-1A1C-48FD-AC8C-4C684396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Маутканова Гульнара Ибитаевна</cp:lastModifiedBy>
  <cp:revision>102</cp:revision>
  <cp:lastPrinted>2026-04-16T14:08:00Z</cp:lastPrinted>
  <dcterms:created xsi:type="dcterms:W3CDTF">2024-04-04T07:07:00Z</dcterms:created>
  <dcterms:modified xsi:type="dcterms:W3CDTF">2026-04-17T15:16:00Z</dcterms:modified>
</cp:coreProperties>
</file>